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4ED" w:rsidRDefault="00DE383F">
      <w:bookmarkStart w:id="0" w:name="_GoBack"/>
      <w:bookmarkEnd w:id="0"/>
      <w:r>
        <w:rPr>
          <w:noProof/>
        </w:rPr>
        <w:drawing>
          <wp:inline distT="0" distB="0" distL="0" distR="0">
            <wp:extent cx="5486400" cy="4457875"/>
            <wp:effectExtent l="0" t="0" r="0" b="127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45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654ED" w:rsidSect="002654ED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83F"/>
    <w:rsid w:val="000E05D7"/>
    <w:rsid w:val="001B0727"/>
    <w:rsid w:val="002654ED"/>
    <w:rsid w:val="008F175A"/>
    <w:rsid w:val="00A646A5"/>
    <w:rsid w:val="00DE383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83F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83F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83F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83F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4</DocSecurity>
  <Lines>1</Lines>
  <Paragraphs>1</Paragraphs>
  <ScaleCrop>false</ScaleCrop>
  <Company>Yahoo! Inc.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 Scott Evans</dc:creator>
  <cp:lastModifiedBy>Deutsch, Sarah B</cp:lastModifiedBy>
  <cp:revision>2</cp:revision>
  <dcterms:created xsi:type="dcterms:W3CDTF">2013-03-20T00:13:00Z</dcterms:created>
  <dcterms:modified xsi:type="dcterms:W3CDTF">2013-03-20T00:13:00Z</dcterms:modified>
</cp:coreProperties>
</file>